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5656" w:tblpY="-6"/>
        <w:tblW w:w="3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</w:tblGrid>
      <w:tr w:rsidR="00FF77AD" w:rsidRPr="00931495" w14:paraId="769BF566" w14:textId="77777777" w:rsidTr="00FF77A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vertAnchor="text" w:horzAnchor="margin" w:tblpY="356"/>
              <w:tblOverlap w:val="never"/>
              <w:tblW w:w="37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2765"/>
            </w:tblGrid>
            <w:tr w:rsidR="00FF77AD" w:rsidRPr="00931495" w14:paraId="2F9DDCFB" w14:textId="77777777" w:rsidTr="004402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56894FA1" w14:textId="77777777" w:rsidR="00FF77AD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CC0AE3A" w14:textId="77777777" w:rsidR="00FF77AD" w:rsidRPr="00931495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31495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36E8D6A4" w14:textId="77777777" w:rsidR="00FF77AD" w:rsidRPr="00136F1F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36F1F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Niek van de Moosdijk</w:t>
                  </w:r>
                </w:p>
                <w:p w14:paraId="1D7F16E4" w14:textId="77777777" w:rsidR="00FF77AD" w:rsidRPr="00931495" w:rsidRDefault="00000000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hyperlink r:id="rId8" w:history="1">
                    <w:r w:rsidR="00FF77AD" w:rsidRPr="00931495">
                      <w:rPr>
                        <w:rStyle w:val="Hyperlink"/>
                        <w:rFonts w:ascii="Arial" w:eastAsia="Arial" w:hAnsi="Arial" w:cs="Arial"/>
                        <w:sz w:val="22"/>
                        <w:szCs w:val="22"/>
                      </w:rPr>
                      <w:t>info@moospraline.nl</w:t>
                    </w:r>
                  </w:hyperlink>
                </w:p>
              </w:tc>
            </w:tr>
            <w:tr w:rsidR="00FF77AD" w:rsidRPr="00931495" w14:paraId="72584AF2" w14:textId="77777777" w:rsidTr="004402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56334CD8" w14:textId="77777777" w:rsidR="00FF77AD" w:rsidRPr="00931495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31495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Website: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0917D523" w14:textId="77777777" w:rsidR="00FF77AD" w:rsidRPr="00931495" w:rsidRDefault="00000000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hyperlink r:id="rId9" w:tgtFrame="_blank" w:history="1">
                    <w:r w:rsidR="00FF77AD" w:rsidRPr="00931495">
                      <w:rPr>
                        <w:rStyle w:val="Hyperlink"/>
                        <w:rFonts w:ascii="Arial" w:eastAsia="Arial" w:hAnsi="Arial" w:cs="Arial"/>
                        <w:sz w:val="22"/>
                        <w:szCs w:val="22"/>
                      </w:rPr>
                      <w:t>www.moospraline.nl</w:t>
                    </w:r>
                  </w:hyperlink>
                </w:p>
              </w:tc>
            </w:tr>
            <w:tr w:rsidR="00FF77AD" w:rsidRPr="00931495" w14:paraId="057DAD42" w14:textId="77777777" w:rsidTr="0044020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40401EB3" w14:textId="77777777" w:rsidR="00FF77AD" w:rsidRPr="00931495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31495">
                    <w:rPr>
                      <w:rFonts w:ascii="Arial" w:eastAsia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14:paraId="76E68B5F" w14:textId="77777777" w:rsidR="00FF77AD" w:rsidRPr="00931495" w:rsidRDefault="00FF77AD" w:rsidP="00FF77A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r w:rsidRPr="00931495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Maasbree 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–</w:t>
                  </w:r>
                  <w:r w:rsidRPr="00931495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Nederland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(online webshop)</w:t>
                  </w:r>
                </w:p>
              </w:tc>
            </w:tr>
          </w:tbl>
          <w:p w14:paraId="416C6643" w14:textId="77777777" w:rsidR="00FF77AD" w:rsidRPr="00931495" w:rsidRDefault="00FF77AD" w:rsidP="00FF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8E64A9E" w14:textId="18DA2619" w:rsidR="00136F1F" w:rsidRDefault="00136F1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8934" wp14:editId="5EFF87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5550" cy="1229995"/>
            <wp:effectExtent l="0" t="0" r="0" b="8255"/>
            <wp:wrapThrough wrapText="bothSides">
              <wp:wrapPolygon edited="0">
                <wp:start x="0" y="0"/>
                <wp:lineTo x="0" y="21410"/>
                <wp:lineTo x="21435" y="21410"/>
                <wp:lineTo x="21435" y="0"/>
                <wp:lineTo x="0" y="0"/>
              </wp:wrapPolygon>
            </wp:wrapThrough>
            <wp:docPr id="2045225960" name="Afbeelding 1" descr="Afbeelding met tekst, Lettertype, Graphics, w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25960" name="Afbeelding 1" descr="Afbeelding met tekst, Lettertype, Graphics, wit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C995A" w14:textId="2A3D9DC4" w:rsidR="00C25779" w:rsidRDefault="00C257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CF6BCF5" w14:textId="672C504C" w:rsidR="00C25779" w:rsidRDefault="00255B27">
      <w:r>
        <w:t xml:space="preserve"> </w:t>
      </w:r>
    </w:p>
    <w:tbl>
      <w:tblPr>
        <w:tblStyle w:val="a"/>
        <w:tblpPr w:leftFromText="141" w:rightFromText="141" w:vertAnchor="page" w:horzAnchor="margin" w:tblpY="3736"/>
        <w:tblW w:w="46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3118"/>
      </w:tblGrid>
      <w:tr w:rsidR="00136F1F" w14:paraId="0E85A2BD" w14:textId="77777777" w:rsidTr="00255B27">
        <w:tc>
          <w:tcPr>
            <w:tcW w:w="4673" w:type="dxa"/>
            <w:gridSpan w:val="3"/>
          </w:tcPr>
          <w:p w14:paraId="715C57B7" w14:textId="013E00EB" w:rsidR="00136F1F" w:rsidRDefault="00136F1F" w:rsidP="00136F1F">
            <w:pPr>
              <w:pStyle w:val="Kop3"/>
              <w:rPr>
                <w:color w:val="000000"/>
              </w:rPr>
            </w:pPr>
            <w:bookmarkStart w:id="0" w:name="_Hlk146735230"/>
            <w:r>
              <w:rPr>
                <w:color w:val="000000"/>
              </w:rPr>
              <w:t>Chocolade Pindarot</w:t>
            </w:r>
            <w:r w:rsidR="00FF77AD">
              <w:rPr>
                <w:color w:val="000000"/>
              </w:rPr>
              <w:t>s</w:t>
            </w:r>
            <w:r>
              <w:rPr>
                <w:color w:val="000000"/>
              </w:rPr>
              <w:t>jes</w:t>
            </w:r>
          </w:p>
          <w:p w14:paraId="7E9E007C" w14:textId="77777777" w:rsidR="00136F1F" w:rsidRDefault="00136F1F" w:rsidP="00136F1F">
            <w:pPr>
              <w:pStyle w:val="Kop3"/>
            </w:pPr>
          </w:p>
        </w:tc>
      </w:tr>
      <w:tr w:rsidR="00136F1F" w14:paraId="2ED3A693" w14:textId="77777777" w:rsidTr="00255B27">
        <w:tc>
          <w:tcPr>
            <w:tcW w:w="1555" w:type="dxa"/>
            <w:gridSpan w:val="2"/>
          </w:tcPr>
          <w:p w14:paraId="37C0F2B8" w14:textId="77777777" w:rsidR="00136F1F" w:rsidRDefault="00136F1F" w:rsidP="00136F1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Voor:      350 gr</w:t>
            </w:r>
          </w:p>
          <w:p w14:paraId="002C5051" w14:textId="77777777" w:rsidR="00136F1F" w:rsidRDefault="00136F1F" w:rsidP="00136F1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11F43D" w14:textId="77777777" w:rsidR="00136F1F" w:rsidRDefault="00136F1F" w:rsidP="00136F1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Bron: Moospraline</w:t>
            </w:r>
          </w:p>
        </w:tc>
      </w:tr>
      <w:tr w:rsidR="00136F1F" w14:paraId="4ED90936" w14:textId="77777777" w:rsidTr="00255B27">
        <w:tc>
          <w:tcPr>
            <w:tcW w:w="988" w:type="dxa"/>
          </w:tcPr>
          <w:p w14:paraId="08AA122C" w14:textId="77777777" w:rsidR="00136F1F" w:rsidRDefault="00136F1F" w:rsidP="00136F1F">
            <w:pPr>
              <w:pStyle w:val="Kop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Aantal </w:t>
            </w:r>
          </w:p>
        </w:tc>
        <w:tc>
          <w:tcPr>
            <w:tcW w:w="567" w:type="dxa"/>
          </w:tcPr>
          <w:p w14:paraId="7F87E15F" w14:textId="77777777" w:rsidR="00136F1F" w:rsidRDefault="00136F1F" w:rsidP="00136F1F">
            <w:pPr>
              <w:pStyle w:val="Kop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</w:t>
            </w:r>
          </w:p>
        </w:tc>
        <w:tc>
          <w:tcPr>
            <w:tcW w:w="3118" w:type="dxa"/>
          </w:tcPr>
          <w:p w14:paraId="1ADDECFB" w14:textId="77777777" w:rsidR="00136F1F" w:rsidRDefault="00136F1F" w:rsidP="00136F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Omschrijving</w:t>
            </w:r>
          </w:p>
        </w:tc>
      </w:tr>
      <w:tr w:rsidR="00136F1F" w14:paraId="645BD0A4" w14:textId="77777777" w:rsidTr="00255B27">
        <w:tc>
          <w:tcPr>
            <w:tcW w:w="988" w:type="dxa"/>
          </w:tcPr>
          <w:p w14:paraId="77434703" w14:textId="77777777" w:rsidR="00136F1F" w:rsidRDefault="00136F1F" w:rsidP="00136F1F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14:paraId="6B083B98" w14:textId="77777777" w:rsidR="00136F1F" w:rsidRDefault="00136F1F" w:rsidP="00136F1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35E319A6" w14:textId="77777777" w:rsidR="00136F1F" w:rsidRDefault="00136F1F" w:rsidP="00136F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Melk chocolade druppels</w:t>
            </w:r>
          </w:p>
        </w:tc>
      </w:tr>
      <w:tr w:rsidR="00136F1F" w14:paraId="73512248" w14:textId="77777777" w:rsidTr="00255B27">
        <w:tc>
          <w:tcPr>
            <w:tcW w:w="988" w:type="dxa"/>
          </w:tcPr>
          <w:p w14:paraId="31600D87" w14:textId="77777777" w:rsidR="00136F1F" w:rsidRDefault="00136F1F" w:rsidP="00136F1F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14:paraId="4CF3C7BD" w14:textId="77777777" w:rsidR="00136F1F" w:rsidRDefault="00136F1F" w:rsidP="00136F1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3F427361" w14:textId="77777777" w:rsidR="00136F1F" w:rsidRDefault="00136F1F" w:rsidP="00136F1F">
            <w:pPr>
              <w:tabs>
                <w:tab w:val="left" w:pos="150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Pinda’s </w:t>
            </w:r>
          </w:p>
        </w:tc>
      </w:tr>
      <w:tr w:rsidR="00136F1F" w14:paraId="453B0A6F" w14:textId="77777777" w:rsidTr="00255B27">
        <w:tc>
          <w:tcPr>
            <w:tcW w:w="988" w:type="dxa"/>
          </w:tcPr>
          <w:p w14:paraId="0A9D2064" w14:textId="77777777" w:rsidR="00136F1F" w:rsidRDefault="00136F1F" w:rsidP="00136F1F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F05619" w14:textId="77777777" w:rsidR="00136F1F" w:rsidRDefault="00136F1F" w:rsidP="00136F1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23D8A5" w14:textId="77777777" w:rsidR="00136F1F" w:rsidRDefault="00136F1F" w:rsidP="00136F1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6F1F" w14:paraId="6550B432" w14:textId="77777777" w:rsidTr="00255B27">
        <w:tc>
          <w:tcPr>
            <w:tcW w:w="4673" w:type="dxa"/>
            <w:gridSpan w:val="3"/>
          </w:tcPr>
          <w:p w14:paraId="050C0BA9" w14:textId="77777777" w:rsidR="00136F1F" w:rsidRDefault="00136F1F" w:rsidP="00136F1F">
            <w:pPr>
              <w:pStyle w:val="Kop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Bereidingswijze</w:t>
            </w:r>
            <w:r>
              <w:rPr>
                <w:color w:val="000000"/>
              </w:rPr>
              <w:t>:</w:t>
            </w:r>
          </w:p>
          <w:p w14:paraId="3A2802E0" w14:textId="77777777" w:rsidR="00136F1F" w:rsidRDefault="00136F1F" w:rsidP="00136F1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931495">
              <w:rPr>
                <w:rFonts w:ascii="Arial" w:eastAsia="Arial" w:hAnsi="Arial" w:cs="Arial"/>
                <w:sz w:val="18"/>
                <w:szCs w:val="18"/>
              </w:rPr>
              <w:t>Tempere</w:t>
            </w:r>
            <w:r>
              <w:rPr>
                <w:rFonts w:ascii="Arial" w:eastAsia="Arial" w:hAnsi="Arial" w:cs="Arial"/>
                <w:sz w:val="18"/>
                <w:szCs w:val="18"/>
              </w:rPr>
              <w:t>er de Melk chocolade na een tempratuur van 30/31 graden</w:t>
            </w:r>
          </w:p>
          <w:p w14:paraId="2C0312DC" w14:textId="77777777" w:rsidR="00136F1F" w:rsidRDefault="00136F1F" w:rsidP="00136F1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Voeg hier de pinda’s aan toe</w:t>
            </w:r>
          </w:p>
          <w:p w14:paraId="0CF74057" w14:textId="77777777" w:rsidR="00136F1F" w:rsidRDefault="00136F1F" w:rsidP="00136F1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Doe het mengsel in een spuitzak </w:t>
            </w:r>
          </w:p>
          <w:p w14:paraId="046C08D9" w14:textId="77777777" w:rsidR="00136F1F" w:rsidRDefault="00136F1F" w:rsidP="00136F1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Bedek de bakplaat met bakpapier</w:t>
            </w:r>
          </w:p>
          <w:p w14:paraId="7BCAF1FB" w14:textId="77777777" w:rsidR="00136F1F" w:rsidRDefault="00136F1F" w:rsidP="00136F1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Spuit de massa gelijkmatig op en laat uitharden in de koelkast. Bewaar op kamertempratuur</w:t>
            </w:r>
          </w:p>
          <w:p w14:paraId="3F9C2BFF" w14:textId="77777777" w:rsidR="00255B27" w:rsidRDefault="00255B27" w:rsidP="00255B27">
            <w:pPr>
              <w:ind w:left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Style w:val="a"/>
        <w:tblpPr w:leftFromText="141" w:rightFromText="141" w:vertAnchor="page" w:horzAnchor="page" w:tblpX="6211" w:tblpY="3736"/>
        <w:tblW w:w="46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3118"/>
      </w:tblGrid>
      <w:tr w:rsidR="00136F1F" w14:paraId="6CEA6ABD" w14:textId="77777777" w:rsidTr="00255B27">
        <w:tc>
          <w:tcPr>
            <w:tcW w:w="4673" w:type="dxa"/>
            <w:gridSpan w:val="3"/>
          </w:tcPr>
          <w:bookmarkEnd w:id="0"/>
          <w:p w14:paraId="67F944A4" w14:textId="76AA9D65" w:rsidR="00136F1F" w:rsidRDefault="00136F1F" w:rsidP="00255B27">
            <w:pPr>
              <w:pStyle w:val="Kop3"/>
              <w:rPr>
                <w:color w:val="000000"/>
              </w:rPr>
            </w:pPr>
            <w:r>
              <w:rPr>
                <w:color w:val="000000"/>
              </w:rPr>
              <w:t xml:space="preserve">Chocolade </w:t>
            </w:r>
            <w:r w:rsidR="00255B27">
              <w:rPr>
                <w:color w:val="000000"/>
              </w:rPr>
              <w:t>Flikken</w:t>
            </w:r>
          </w:p>
          <w:p w14:paraId="60CB28D5" w14:textId="77777777" w:rsidR="00136F1F" w:rsidRDefault="00136F1F" w:rsidP="00255B27">
            <w:pPr>
              <w:pStyle w:val="Kop3"/>
            </w:pPr>
          </w:p>
        </w:tc>
      </w:tr>
      <w:tr w:rsidR="00136F1F" w14:paraId="073D38AD" w14:textId="77777777" w:rsidTr="00255B27">
        <w:tc>
          <w:tcPr>
            <w:tcW w:w="1555" w:type="dxa"/>
            <w:gridSpan w:val="2"/>
          </w:tcPr>
          <w:p w14:paraId="780DBC0F" w14:textId="70926550" w:rsidR="00136F1F" w:rsidRDefault="00136F1F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Voor:      </w:t>
            </w:r>
            <w:r w:rsidR="00255B27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50 gr</w:t>
            </w:r>
          </w:p>
          <w:p w14:paraId="41F47EC4" w14:textId="77777777" w:rsidR="00136F1F" w:rsidRDefault="00136F1F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BAFEDA8" w14:textId="77777777" w:rsidR="00136F1F" w:rsidRDefault="00136F1F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Bron: Moospraline</w:t>
            </w:r>
          </w:p>
        </w:tc>
      </w:tr>
      <w:tr w:rsidR="00136F1F" w14:paraId="066483E6" w14:textId="77777777" w:rsidTr="00255B27">
        <w:tc>
          <w:tcPr>
            <w:tcW w:w="988" w:type="dxa"/>
          </w:tcPr>
          <w:p w14:paraId="52B3F4E0" w14:textId="77777777" w:rsidR="00136F1F" w:rsidRDefault="00136F1F" w:rsidP="00255B27">
            <w:pPr>
              <w:pStyle w:val="Kop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Aantal </w:t>
            </w:r>
          </w:p>
        </w:tc>
        <w:tc>
          <w:tcPr>
            <w:tcW w:w="567" w:type="dxa"/>
          </w:tcPr>
          <w:p w14:paraId="5CC61FC6" w14:textId="77777777" w:rsidR="00136F1F" w:rsidRDefault="00136F1F" w:rsidP="00255B27">
            <w:pPr>
              <w:pStyle w:val="Kop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</w:t>
            </w:r>
          </w:p>
        </w:tc>
        <w:tc>
          <w:tcPr>
            <w:tcW w:w="3118" w:type="dxa"/>
          </w:tcPr>
          <w:p w14:paraId="37BDC612" w14:textId="77777777" w:rsidR="00136F1F" w:rsidRDefault="00136F1F" w:rsidP="00255B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Omschrijving</w:t>
            </w:r>
          </w:p>
        </w:tc>
      </w:tr>
      <w:tr w:rsidR="00136F1F" w14:paraId="240416D4" w14:textId="77777777" w:rsidTr="00255B27">
        <w:tc>
          <w:tcPr>
            <w:tcW w:w="988" w:type="dxa"/>
          </w:tcPr>
          <w:p w14:paraId="5924BC7C" w14:textId="77777777" w:rsidR="00136F1F" w:rsidRDefault="00136F1F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14:paraId="715FC825" w14:textId="77777777" w:rsidR="00136F1F" w:rsidRDefault="00136F1F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028E3140" w14:textId="77777777" w:rsidR="00136F1F" w:rsidRDefault="00136F1F" w:rsidP="00255B2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Melk chocolade druppels</w:t>
            </w:r>
          </w:p>
        </w:tc>
      </w:tr>
      <w:tr w:rsidR="00136F1F" w14:paraId="605E678E" w14:textId="77777777" w:rsidTr="00255B27">
        <w:tc>
          <w:tcPr>
            <w:tcW w:w="988" w:type="dxa"/>
          </w:tcPr>
          <w:p w14:paraId="4BEC8DCC" w14:textId="3FB0BB02" w:rsidR="00136F1F" w:rsidRDefault="00136F1F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4D08A03A" w14:textId="77777777" w:rsidR="00136F1F" w:rsidRDefault="00136F1F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5EF7B818" w14:textId="6C2EEFB6" w:rsidR="00136F1F" w:rsidRDefault="00255B27" w:rsidP="00255B27">
            <w:pPr>
              <w:tabs>
                <w:tab w:val="left" w:pos="150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Garnituur: Noten, gedroogde vruchten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bijv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snoepgoed</w:t>
            </w:r>
          </w:p>
        </w:tc>
      </w:tr>
      <w:tr w:rsidR="00136F1F" w14:paraId="43D44A3F" w14:textId="77777777" w:rsidTr="00255B27">
        <w:tc>
          <w:tcPr>
            <w:tcW w:w="988" w:type="dxa"/>
          </w:tcPr>
          <w:p w14:paraId="20B78F93" w14:textId="77777777" w:rsidR="00136F1F" w:rsidRDefault="00136F1F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0BBDD7" w14:textId="77777777" w:rsidR="00136F1F" w:rsidRDefault="00136F1F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7EA6DE" w14:textId="77777777" w:rsidR="00136F1F" w:rsidRDefault="00136F1F" w:rsidP="00255B2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6F1F" w14:paraId="431ABD4D" w14:textId="77777777" w:rsidTr="00255B27">
        <w:tc>
          <w:tcPr>
            <w:tcW w:w="4673" w:type="dxa"/>
            <w:gridSpan w:val="3"/>
          </w:tcPr>
          <w:p w14:paraId="4231242F" w14:textId="77777777" w:rsidR="00136F1F" w:rsidRDefault="00136F1F" w:rsidP="00255B27">
            <w:pPr>
              <w:pStyle w:val="Kop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Bereidingswijze</w:t>
            </w:r>
            <w:r>
              <w:rPr>
                <w:color w:val="000000"/>
              </w:rPr>
              <w:t>:</w:t>
            </w:r>
          </w:p>
          <w:p w14:paraId="7245FBFC" w14:textId="77777777" w:rsidR="00136F1F" w:rsidRDefault="00136F1F" w:rsidP="00255B27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931495">
              <w:rPr>
                <w:rFonts w:ascii="Arial" w:eastAsia="Arial" w:hAnsi="Arial" w:cs="Arial"/>
                <w:sz w:val="18"/>
                <w:szCs w:val="18"/>
              </w:rPr>
              <w:t>Tempere</w:t>
            </w:r>
            <w:r>
              <w:rPr>
                <w:rFonts w:ascii="Arial" w:eastAsia="Arial" w:hAnsi="Arial" w:cs="Arial"/>
                <w:sz w:val="18"/>
                <w:szCs w:val="18"/>
              </w:rPr>
              <w:t>er de Melk chocolade na een tempratuur van 30/31 graden</w:t>
            </w:r>
          </w:p>
          <w:p w14:paraId="63CF484D" w14:textId="5C1F1F78" w:rsidR="00255B27" w:rsidRDefault="00255B27" w:rsidP="00255B27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Brand je noten</w:t>
            </w:r>
          </w:p>
          <w:p w14:paraId="641BA05B" w14:textId="77777777" w:rsidR="00136F1F" w:rsidRDefault="00136F1F" w:rsidP="00255B27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Bedek de bakplaat met bakpapier</w:t>
            </w:r>
          </w:p>
          <w:p w14:paraId="5906EC28" w14:textId="691233A0" w:rsidR="00255B27" w:rsidRDefault="00136F1F" w:rsidP="00255B27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Spuit de massa gelijkmatig op en </w:t>
            </w:r>
            <w:r w:rsidR="00255B27">
              <w:rPr>
                <w:rFonts w:ascii="Arial" w:eastAsia="Arial" w:hAnsi="Arial" w:cs="Arial"/>
                <w:sz w:val="18"/>
                <w:szCs w:val="18"/>
              </w:rPr>
              <w:t>decoreer je garnituur er in.</w:t>
            </w:r>
          </w:p>
          <w:p w14:paraId="12E3AAC3" w14:textId="5FAF095C" w:rsidR="00136F1F" w:rsidRDefault="00136F1F" w:rsidP="00255B27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laat uitharden in de koelkast. Bewaar op kamertempratuur</w:t>
            </w:r>
          </w:p>
        </w:tc>
      </w:tr>
    </w:tbl>
    <w:p w14:paraId="20BC0621" w14:textId="77777777" w:rsidR="00C25779" w:rsidRDefault="00C25779"/>
    <w:tbl>
      <w:tblPr>
        <w:tblpPr w:leftFromText="141" w:rightFromText="141" w:vertAnchor="page" w:horzAnchor="margin" w:tblpY="7951"/>
        <w:tblW w:w="4673" w:type="dxa"/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3118"/>
      </w:tblGrid>
      <w:tr w:rsidR="00255B27" w14:paraId="5A6D84E3" w14:textId="77777777" w:rsidTr="0022231C">
        <w:tc>
          <w:tcPr>
            <w:tcW w:w="4673" w:type="dxa"/>
            <w:gridSpan w:val="3"/>
          </w:tcPr>
          <w:p w14:paraId="5062F050" w14:textId="084C4C6C" w:rsidR="00255B27" w:rsidRDefault="00255B27" w:rsidP="00255B27">
            <w:pPr>
              <w:pStyle w:val="Kop3"/>
              <w:rPr>
                <w:color w:val="000000"/>
              </w:rPr>
            </w:pPr>
            <w:bookmarkStart w:id="1" w:name="_Hlk146737775"/>
            <w:r>
              <w:rPr>
                <w:color w:val="000000"/>
              </w:rPr>
              <w:t>Pinda Praline</w:t>
            </w:r>
            <w:r w:rsidR="001305C4">
              <w:rPr>
                <w:color w:val="000000"/>
              </w:rPr>
              <w:t xml:space="preserve"> vulling</w:t>
            </w:r>
          </w:p>
          <w:p w14:paraId="7EA9FD76" w14:textId="77777777" w:rsidR="00255B27" w:rsidRDefault="00255B27" w:rsidP="00255B27">
            <w:pPr>
              <w:pStyle w:val="Kop3"/>
            </w:pPr>
          </w:p>
        </w:tc>
      </w:tr>
      <w:tr w:rsidR="00255B27" w14:paraId="29B1A522" w14:textId="77777777" w:rsidTr="0022231C">
        <w:tc>
          <w:tcPr>
            <w:tcW w:w="1555" w:type="dxa"/>
            <w:gridSpan w:val="2"/>
          </w:tcPr>
          <w:p w14:paraId="368FDD65" w14:textId="7D715953" w:rsidR="00255B27" w:rsidRDefault="00255B27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Voor:      </w:t>
            </w:r>
            <w:r w:rsidR="005A3A52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50 gr</w:t>
            </w:r>
          </w:p>
          <w:p w14:paraId="482D38DE" w14:textId="77777777" w:rsidR="00255B27" w:rsidRDefault="00255B27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09EB79F0" w14:textId="77777777" w:rsidR="00255B27" w:rsidRDefault="00255B27" w:rsidP="00255B2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Bron: Moospraline</w:t>
            </w:r>
          </w:p>
        </w:tc>
      </w:tr>
      <w:tr w:rsidR="0022231C" w14:paraId="3FB2786D" w14:textId="77777777" w:rsidTr="0022231C">
        <w:tc>
          <w:tcPr>
            <w:tcW w:w="988" w:type="dxa"/>
          </w:tcPr>
          <w:p w14:paraId="1F18E4FE" w14:textId="77777777" w:rsidR="00255B27" w:rsidRDefault="00255B27" w:rsidP="00255B27">
            <w:pPr>
              <w:pStyle w:val="Kop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Aantal </w:t>
            </w:r>
          </w:p>
        </w:tc>
        <w:tc>
          <w:tcPr>
            <w:tcW w:w="567" w:type="dxa"/>
          </w:tcPr>
          <w:p w14:paraId="19159D5F" w14:textId="77777777" w:rsidR="00255B27" w:rsidRDefault="00255B27" w:rsidP="00255B27">
            <w:pPr>
              <w:pStyle w:val="Kop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</w:t>
            </w:r>
          </w:p>
        </w:tc>
        <w:tc>
          <w:tcPr>
            <w:tcW w:w="3118" w:type="dxa"/>
          </w:tcPr>
          <w:p w14:paraId="6D4308B8" w14:textId="77777777" w:rsidR="00255B27" w:rsidRDefault="00255B27" w:rsidP="00255B2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Omschrijving</w:t>
            </w:r>
          </w:p>
        </w:tc>
      </w:tr>
      <w:tr w:rsidR="0022231C" w14:paraId="100F2595" w14:textId="77777777" w:rsidTr="0022231C">
        <w:tc>
          <w:tcPr>
            <w:tcW w:w="988" w:type="dxa"/>
          </w:tcPr>
          <w:p w14:paraId="3CC2B18F" w14:textId="478A48E6" w:rsidR="00255B27" w:rsidRDefault="005A3A52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255B27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567" w:type="dxa"/>
          </w:tcPr>
          <w:p w14:paraId="14228B20" w14:textId="77777777" w:rsidR="00255B27" w:rsidRDefault="00255B27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0C400BBE" w14:textId="7E50C2E0" w:rsidR="00255B27" w:rsidRDefault="00255B27" w:rsidP="00255B2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Melk chocolade </w:t>
            </w:r>
            <w:r w:rsidR="005A3A52">
              <w:rPr>
                <w:rFonts w:ascii="Arial" w:eastAsia="Arial" w:hAnsi="Arial" w:cs="Arial"/>
                <w:sz w:val="18"/>
                <w:szCs w:val="18"/>
              </w:rPr>
              <w:t>gesmolten</w:t>
            </w:r>
          </w:p>
        </w:tc>
      </w:tr>
      <w:tr w:rsidR="0022231C" w14:paraId="7B94DC0B" w14:textId="77777777" w:rsidTr="0022231C">
        <w:tc>
          <w:tcPr>
            <w:tcW w:w="988" w:type="dxa"/>
          </w:tcPr>
          <w:p w14:paraId="30218964" w14:textId="490FCCDC" w:rsidR="00255B27" w:rsidRDefault="001305C4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11A08704" w14:textId="77777777" w:rsidR="00255B27" w:rsidRDefault="00255B27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56685515" w14:textId="4FA7DD34" w:rsidR="00255B27" w:rsidRDefault="00255B27" w:rsidP="00255B27">
            <w:pPr>
              <w:tabs>
                <w:tab w:val="left" w:pos="150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Pinda</w:t>
            </w:r>
            <w:r w:rsidR="005A3A52"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5A3A52">
              <w:rPr>
                <w:rFonts w:ascii="Arial" w:eastAsia="Arial" w:hAnsi="Arial" w:cs="Arial"/>
                <w:sz w:val="18"/>
                <w:szCs w:val="18"/>
              </w:rPr>
              <w:t xml:space="preserve"> of </w:t>
            </w:r>
            <w:proofErr w:type="spellStart"/>
            <w:r w:rsidR="005A3A52">
              <w:rPr>
                <w:rFonts w:ascii="Arial" w:eastAsia="Arial" w:hAnsi="Arial" w:cs="Arial"/>
                <w:sz w:val="18"/>
                <w:szCs w:val="18"/>
              </w:rPr>
              <w:t>pindkaas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2231C" w14:paraId="5D649FC9" w14:textId="77777777" w:rsidTr="0022231C">
        <w:tc>
          <w:tcPr>
            <w:tcW w:w="988" w:type="dxa"/>
          </w:tcPr>
          <w:p w14:paraId="18CA94E6" w14:textId="4D5441CF" w:rsidR="00255B27" w:rsidRDefault="00064AA5" w:rsidP="00255B27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5A3A52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EBEFB9F" w14:textId="2209B884" w:rsidR="00255B27" w:rsidRDefault="005A3A52" w:rsidP="00255B2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3118" w:type="dxa"/>
          </w:tcPr>
          <w:p w14:paraId="6FC7C1D9" w14:textId="1F5692B2" w:rsidR="00255B27" w:rsidRDefault="005A3A52" w:rsidP="00255B27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Slagroom ongezoet</w:t>
            </w:r>
          </w:p>
        </w:tc>
      </w:tr>
      <w:tr w:rsidR="00255B27" w14:paraId="6F5A0312" w14:textId="77777777" w:rsidTr="0022231C">
        <w:tc>
          <w:tcPr>
            <w:tcW w:w="4673" w:type="dxa"/>
            <w:gridSpan w:val="3"/>
          </w:tcPr>
          <w:p w14:paraId="7852C8E5" w14:textId="77777777" w:rsidR="00255B27" w:rsidRDefault="00255B27" w:rsidP="00255B27">
            <w:pPr>
              <w:pStyle w:val="Kop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Bereidingswijze</w:t>
            </w:r>
            <w:r>
              <w:rPr>
                <w:color w:val="000000"/>
              </w:rPr>
              <w:t>:</w:t>
            </w:r>
          </w:p>
          <w:p w14:paraId="44F2E966" w14:textId="73B228CF" w:rsidR="00255B27" w:rsidRDefault="005A3A52" w:rsidP="00255B27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Verwarm de chocolade</w:t>
            </w:r>
          </w:p>
          <w:p w14:paraId="0D280846" w14:textId="06037B03" w:rsidR="005A3A52" w:rsidRDefault="005A3A52" w:rsidP="00255B27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Rooster de pinda’s 20 min op 160 graden</w:t>
            </w:r>
          </w:p>
          <w:p w14:paraId="37FF88A6" w14:textId="38F11DD6" w:rsidR="005A3A52" w:rsidRDefault="005A3A52" w:rsidP="00255B27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Cutter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pindas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tot pasta en voeg de chocolade toe</w:t>
            </w:r>
          </w:p>
          <w:p w14:paraId="7B7E9370" w14:textId="77777777" w:rsidR="00255B27" w:rsidRDefault="005A3A52" w:rsidP="00255B27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Slap af met de room</w:t>
            </w:r>
          </w:p>
          <w:p w14:paraId="35F0BB9B" w14:textId="5C6264CF" w:rsidR="005A3A52" w:rsidRDefault="005A3A52" w:rsidP="00255B27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Vul af in spuitzak</w:t>
            </w:r>
          </w:p>
        </w:tc>
      </w:tr>
    </w:tbl>
    <w:tbl>
      <w:tblPr>
        <w:tblpPr w:leftFromText="141" w:rightFromText="141" w:vertAnchor="page" w:horzAnchor="page" w:tblpX="6271" w:tblpY="7981"/>
        <w:tblW w:w="4673" w:type="dxa"/>
        <w:tblLayout w:type="fixed"/>
        <w:tblLook w:val="0000" w:firstRow="0" w:lastRow="0" w:firstColumn="0" w:lastColumn="0" w:noHBand="0" w:noVBand="0"/>
      </w:tblPr>
      <w:tblGrid>
        <w:gridCol w:w="988"/>
        <w:gridCol w:w="567"/>
        <w:gridCol w:w="3118"/>
      </w:tblGrid>
      <w:tr w:rsidR="005A3A52" w14:paraId="0D4E0697" w14:textId="77777777" w:rsidTr="0022231C">
        <w:tc>
          <w:tcPr>
            <w:tcW w:w="4673" w:type="dxa"/>
            <w:gridSpan w:val="3"/>
          </w:tcPr>
          <w:bookmarkEnd w:id="1"/>
          <w:p w14:paraId="0B9A1F20" w14:textId="3FE93860" w:rsidR="005A3A52" w:rsidRDefault="005A3A52" w:rsidP="005A3A52">
            <w:pPr>
              <w:pStyle w:val="Kop3"/>
              <w:rPr>
                <w:color w:val="000000"/>
              </w:rPr>
            </w:pPr>
            <w:r>
              <w:rPr>
                <w:color w:val="000000"/>
              </w:rPr>
              <w:t xml:space="preserve">Koffie </w:t>
            </w:r>
            <w:proofErr w:type="spellStart"/>
            <w:r w:rsidR="009D714C">
              <w:rPr>
                <w:color w:val="000000"/>
              </w:rPr>
              <w:t>G</w:t>
            </w:r>
            <w:r>
              <w:rPr>
                <w:color w:val="000000"/>
              </w:rPr>
              <w:t>anache</w:t>
            </w:r>
            <w:proofErr w:type="spellEnd"/>
            <w:r>
              <w:rPr>
                <w:color w:val="000000"/>
              </w:rPr>
              <w:t xml:space="preserve"> vulling</w:t>
            </w:r>
          </w:p>
          <w:p w14:paraId="32A8B5AA" w14:textId="77777777" w:rsidR="005A3A52" w:rsidRDefault="005A3A52" w:rsidP="005A3A52">
            <w:pPr>
              <w:pStyle w:val="Kop3"/>
            </w:pPr>
          </w:p>
        </w:tc>
      </w:tr>
      <w:tr w:rsidR="0022231C" w14:paraId="477F5C9B" w14:textId="77777777" w:rsidTr="0022231C">
        <w:tc>
          <w:tcPr>
            <w:tcW w:w="1555" w:type="dxa"/>
            <w:gridSpan w:val="2"/>
          </w:tcPr>
          <w:p w14:paraId="055F7B71" w14:textId="569F8072" w:rsidR="005A3A52" w:rsidRDefault="005A3A52" w:rsidP="005A3A5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Voor:      500 gr</w:t>
            </w:r>
          </w:p>
          <w:p w14:paraId="3B0F5473" w14:textId="77777777" w:rsidR="005A3A52" w:rsidRDefault="005A3A52" w:rsidP="005A3A5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2794AC" w14:textId="77777777" w:rsidR="005A3A52" w:rsidRDefault="005A3A52" w:rsidP="005A3A5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Bron: Moospraline</w:t>
            </w:r>
          </w:p>
        </w:tc>
      </w:tr>
      <w:tr w:rsidR="005A3A52" w14:paraId="11E1B433" w14:textId="77777777" w:rsidTr="0022231C">
        <w:tc>
          <w:tcPr>
            <w:tcW w:w="988" w:type="dxa"/>
          </w:tcPr>
          <w:p w14:paraId="7C108324" w14:textId="77777777" w:rsidR="005A3A52" w:rsidRDefault="005A3A52" w:rsidP="005A3A52">
            <w:pPr>
              <w:pStyle w:val="Kop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Aantal </w:t>
            </w:r>
          </w:p>
        </w:tc>
        <w:tc>
          <w:tcPr>
            <w:tcW w:w="567" w:type="dxa"/>
          </w:tcPr>
          <w:p w14:paraId="2083FE4E" w14:textId="77777777" w:rsidR="005A3A52" w:rsidRDefault="005A3A52" w:rsidP="005A3A52">
            <w:pPr>
              <w:pStyle w:val="Kop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</w:t>
            </w:r>
          </w:p>
        </w:tc>
        <w:tc>
          <w:tcPr>
            <w:tcW w:w="3118" w:type="dxa"/>
          </w:tcPr>
          <w:p w14:paraId="02BFC47D" w14:textId="77777777" w:rsidR="005A3A52" w:rsidRDefault="005A3A52" w:rsidP="005A3A5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Omschrijving</w:t>
            </w:r>
          </w:p>
        </w:tc>
      </w:tr>
      <w:tr w:rsidR="005A3A52" w14:paraId="6FB157BB" w14:textId="77777777" w:rsidTr="0022231C">
        <w:tc>
          <w:tcPr>
            <w:tcW w:w="988" w:type="dxa"/>
            <w:shd w:val="clear" w:color="auto" w:fill="auto"/>
          </w:tcPr>
          <w:p w14:paraId="2AEAF677" w14:textId="495D8BE3" w:rsidR="005A3A52" w:rsidRDefault="005A3A52" w:rsidP="005A3A5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12FDFCD0" w14:textId="015F695D" w:rsidR="005A3A52" w:rsidRDefault="005A3A52" w:rsidP="005A3A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Gr</w:t>
            </w:r>
          </w:p>
        </w:tc>
        <w:tc>
          <w:tcPr>
            <w:tcW w:w="3118" w:type="dxa"/>
            <w:shd w:val="clear" w:color="auto" w:fill="auto"/>
          </w:tcPr>
          <w:p w14:paraId="34D87947" w14:textId="4459CE41" w:rsidR="005A3A52" w:rsidRDefault="005A3A52" w:rsidP="005A3A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Gemalen koffie</w:t>
            </w:r>
          </w:p>
        </w:tc>
      </w:tr>
      <w:tr w:rsidR="005A3A52" w14:paraId="488B6D55" w14:textId="77777777" w:rsidTr="0022231C">
        <w:tc>
          <w:tcPr>
            <w:tcW w:w="988" w:type="dxa"/>
            <w:shd w:val="clear" w:color="auto" w:fill="auto"/>
          </w:tcPr>
          <w:p w14:paraId="2D4A82E1" w14:textId="7CFFA917" w:rsidR="005A3A52" w:rsidRDefault="005A3A52" w:rsidP="005A3A5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14:paraId="1E8BC5EC" w14:textId="782A6331" w:rsidR="005A3A52" w:rsidRDefault="005A3A52" w:rsidP="005A3A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Gr </w:t>
            </w:r>
          </w:p>
        </w:tc>
        <w:tc>
          <w:tcPr>
            <w:tcW w:w="3118" w:type="dxa"/>
            <w:shd w:val="clear" w:color="auto" w:fill="auto"/>
          </w:tcPr>
          <w:p w14:paraId="7334B833" w14:textId="0D2C5959" w:rsidR="005A3A52" w:rsidRDefault="005A3A52" w:rsidP="005A3A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Room</w:t>
            </w:r>
          </w:p>
        </w:tc>
      </w:tr>
      <w:tr w:rsidR="005A3A52" w14:paraId="69207E53" w14:textId="77777777" w:rsidTr="0022231C">
        <w:tc>
          <w:tcPr>
            <w:tcW w:w="988" w:type="dxa"/>
            <w:shd w:val="clear" w:color="auto" w:fill="auto"/>
          </w:tcPr>
          <w:p w14:paraId="65CDA636" w14:textId="13A69D73" w:rsidR="005A3A52" w:rsidRDefault="005A3A52" w:rsidP="005A3A5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14:paraId="1D6E5869" w14:textId="4CA94671" w:rsidR="005A3A52" w:rsidRDefault="005A3A52" w:rsidP="005A3A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Gr</w:t>
            </w:r>
          </w:p>
        </w:tc>
        <w:tc>
          <w:tcPr>
            <w:tcW w:w="3118" w:type="dxa"/>
            <w:shd w:val="clear" w:color="auto" w:fill="auto"/>
          </w:tcPr>
          <w:p w14:paraId="2D42721D" w14:textId="1500347F" w:rsidR="005A3A52" w:rsidRDefault="005A3A52" w:rsidP="005A3A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Melk Chocolade 33%</w:t>
            </w:r>
          </w:p>
        </w:tc>
      </w:tr>
      <w:tr w:rsidR="005A3A52" w14:paraId="0653A2FE" w14:textId="77777777" w:rsidTr="0022231C">
        <w:tc>
          <w:tcPr>
            <w:tcW w:w="988" w:type="dxa"/>
            <w:shd w:val="clear" w:color="auto" w:fill="auto"/>
          </w:tcPr>
          <w:p w14:paraId="6CED3E1A" w14:textId="7DA4AF03" w:rsidR="005A3A52" w:rsidRDefault="005A3A52" w:rsidP="005A3A5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64746C65" w14:textId="1AD4BD64" w:rsidR="005A3A52" w:rsidRDefault="005A3A52" w:rsidP="005A3A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Gr</w:t>
            </w:r>
          </w:p>
        </w:tc>
        <w:tc>
          <w:tcPr>
            <w:tcW w:w="3118" w:type="dxa"/>
            <w:shd w:val="clear" w:color="auto" w:fill="auto"/>
          </w:tcPr>
          <w:p w14:paraId="616F4FC2" w14:textId="6E726790" w:rsidR="005A3A52" w:rsidRDefault="005A3A52" w:rsidP="005A3A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Puur </w:t>
            </w:r>
            <w:proofErr w:type="spellStart"/>
            <w:r>
              <w:rPr>
                <w:rFonts w:ascii="Arial" w:hAnsi="Arial" w:cs="Arial"/>
                <w:sz w:val="18"/>
              </w:rPr>
              <w:t>Chocolae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80%</w:t>
            </w:r>
          </w:p>
        </w:tc>
      </w:tr>
      <w:tr w:rsidR="005A3A52" w14:paraId="2C765749" w14:textId="77777777" w:rsidTr="0022231C">
        <w:tc>
          <w:tcPr>
            <w:tcW w:w="988" w:type="dxa"/>
            <w:shd w:val="clear" w:color="auto" w:fill="auto"/>
          </w:tcPr>
          <w:p w14:paraId="5F1C2FE8" w14:textId="08E7D3F1" w:rsidR="005A3A52" w:rsidRDefault="005A3A52" w:rsidP="005A3A52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5766BD68" w14:textId="1D0DD927" w:rsidR="005A3A52" w:rsidRDefault="005A3A52" w:rsidP="005A3A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Gr</w:t>
            </w:r>
          </w:p>
        </w:tc>
        <w:tc>
          <w:tcPr>
            <w:tcW w:w="3118" w:type="dxa"/>
            <w:shd w:val="clear" w:color="auto" w:fill="auto"/>
          </w:tcPr>
          <w:p w14:paraId="1B7D2EBA" w14:textId="37507F71" w:rsidR="005A3A52" w:rsidRDefault="005A3A52" w:rsidP="005A3A52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maria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A3A52" w14:paraId="13E1C1D2" w14:textId="77777777" w:rsidTr="0022231C">
        <w:tc>
          <w:tcPr>
            <w:tcW w:w="4673" w:type="dxa"/>
            <w:gridSpan w:val="3"/>
          </w:tcPr>
          <w:p w14:paraId="55034C96" w14:textId="77777777" w:rsidR="005A3A52" w:rsidRDefault="005A3A52" w:rsidP="005A3A52">
            <w:pPr>
              <w:pStyle w:val="Kop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Bereidingswijze</w:t>
            </w:r>
            <w:r>
              <w:rPr>
                <w:color w:val="000000"/>
              </w:rPr>
              <w:t>:</w:t>
            </w:r>
          </w:p>
          <w:p w14:paraId="4F69A7E4" w14:textId="08BE75D5" w:rsidR="005A3A52" w:rsidRPr="005A3A52" w:rsidRDefault="005A3A52" w:rsidP="005A3A52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5A3A52">
              <w:rPr>
                <w:rFonts w:ascii="Arial" w:eastAsia="Arial" w:hAnsi="Arial" w:cs="Arial"/>
                <w:sz w:val="18"/>
                <w:szCs w:val="18"/>
              </w:rPr>
              <w:t xml:space="preserve">Laat de koffie in de room trekken en voeg de </w:t>
            </w:r>
            <w:proofErr w:type="spellStart"/>
            <w:r w:rsidRPr="005A3A52">
              <w:rPr>
                <w:rFonts w:ascii="Arial" w:eastAsia="Arial" w:hAnsi="Arial" w:cs="Arial"/>
                <w:sz w:val="18"/>
                <w:szCs w:val="18"/>
              </w:rPr>
              <w:t>tia</w:t>
            </w:r>
            <w:proofErr w:type="spellEnd"/>
            <w:r w:rsidRPr="005A3A52">
              <w:rPr>
                <w:rFonts w:ascii="Arial" w:eastAsia="Arial" w:hAnsi="Arial" w:cs="Arial"/>
                <w:sz w:val="18"/>
                <w:szCs w:val="18"/>
              </w:rPr>
              <w:t xml:space="preserve"> marie toe </w:t>
            </w:r>
            <w:r>
              <w:rPr>
                <w:rFonts w:ascii="Arial" w:eastAsia="Arial" w:hAnsi="Arial" w:cs="Arial"/>
                <w:sz w:val="18"/>
                <w:szCs w:val="18"/>
              </w:rPr>
              <w:t>(NIET LATEN KOKEN)</w:t>
            </w:r>
          </w:p>
          <w:p w14:paraId="67FB3156" w14:textId="1A5E5F64" w:rsidR="005A3A52" w:rsidRPr="005A3A52" w:rsidRDefault="005A3A52" w:rsidP="005A3A52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5A3A52">
              <w:rPr>
                <w:rFonts w:ascii="Arial" w:eastAsia="Arial" w:hAnsi="Arial" w:cs="Arial"/>
                <w:sz w:val="18"/>
                <w:szCs w:val="18"/>
              </w:rPr>
              <w:t>Ondertussen verwarm de chocolade</w:t>
            </w:r>
          </w:p>
          <w:p w14:paraId="536E02D2" w14:textId="046D7F48" w:rsidR="005A3A52" w:rsidRPr="005A3A52" w:rsidRDefault="005A3A52" w:rsidP="005A3A52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18"/>
                <w:szCs w:val="18"/>
              </w:rPr>
            </w:pPr>
            <w:r w:rsidRPr="005A3A52">
              <w:rPr>
                <w:rFonts w:ascii="Arial" w:eastAsia="Arial" w:hAnsi="Arial" w:cs="Arial"/>
                <w:sz w:val="18"/>
                <w:szCs w:val="18"/>
              </w:rPr>
              <w:t>Zeef de massa en voeg de chocolade toe en staaf goed door</w:t>
            </w:r>
          </w:p>
          <w:p w14:paraId="2B526B0E" w14:textId="1EDB057B" w:rsidR="005A3A52" w:rsidRDefault="005A3A52" w:rsidP="005A3A52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Vul af in spuitzak</w:t>
            </w:r>
          </w:p>
        </w:tc>
      </w:tr>
    </w:tbl>
    <w:p w14:paraId="6843F508" w14:textId="77777777" w:rsidR="00C25779" w:rsidRDefault="00C25779"/>
    <w:p w14:paraId="121C13F8" w14:textId="77777777" w:rsidR="00C25779" w:rsidRDefault="00C25779"/>
    <w:tbl>
      <w:tblPr>
        <w:tblpPr w:leftFromText="141" w:rightFromText="141" w:vertAnchor="page" w:horzAnchor="margin" w:tblpY="12166"/>
        <w:tblW w:w="7083" w:type="dxa"/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5387"/>
      </w:tblGrid>
      <w:tr w:rsidR="0022231C" w14:paraId="58A6337D" w14:textId="77777777" w:rsidTr="00CA40A4">
        <w:tc>
          <w:tcPr>
            <w:tcW w:w="7083" w:type="dxa"/>
            <w:gridSpan w:val="3"/>
          </w:tcPr>
          <w:p w14:paraId="78AFE370" w14:textId="3DCCF19A" w:rsidR="0022231C" w:rsidRDefault="00CA40A4" w:rsidP="0022231C">
            <w:pPr>
              <w:pStyle w:val="Kop3"/>
              <w:rPr>
                <w:color w:val="000000"/>
              </w:rPr>
            </w:pPr>
            <w:r>
              <w:rPr>
                <w:color w:val="000000"/>
              </w:rPr>
              <w:t>Chocolade Temperenen  (</w:t>
            </w:r>
            <w:proofErr w:type="spellStart"/>
            <w:r w:rsidRPr="00CA40A4">
              <w:rPr>
                <w:color w:val="000000"/>
              </w:rPr>
              <w:t>Seeding</w:t>
            </w:r>
            <w:proofErr w:type="spellEnd"/>
            <w:r w:rsidRPr="00CA40A4">
              <w:rPr>
                <w:color w:val="000000"/>
              </w:rPr>
              <w:t xml:space="preserve"> Method</w:t>
            </w:r>
            <w:r>
              <w:rPr>
                <w:color w:val="000000"/>
              </w:rPr>
              <w:t xml:space="preserve">) </w:t>
            </w:r>
          </w:p>
          <w:p w14:paraId="0EB5345B" w14:textId="77777777" w:rsidR="0022231C" w:rsidRDefault="0022231C" w:rsidP="0022231C">
            <w:pPr>
              <w:pStyle w:val="Kop3"/>
            </w:pPr>
          </w:p>
        </w:tc>
      </w:tr>
      <w:tr w:rsidR="0022231C" w14:paraId="602B02BB" w14:textId="77777777" w:rsidTr="00CA40A4">
        <w:tc>
          <w:tcPr>
            <w:tcW w:w="1696" w:type="dxa"/>
            <w:gridSpan w:val="2"/>
          </w:tcPr>
          <w:p w14:paraId="7B123798" w14:textId="22428E1B" w:rsidR="0022231C" w:rsidRDefault="0022231C" w:rsidP="002223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Voor:      </w:t>
            </w:r>
            <w:r w:rsidR="00CA40A4">
              <w:rPr>
                <w:rFonts w:ascii="Arial" w:eastAsia="Arial" w:hAnsi="Arial" w:cs="Arial"/>
                <w:b/>
                <w:sz w:val="18"/>
                <w:szCs w:val="18"/>
              </w:rPr>
              <w:t>1500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gr</w:t>
            </w:r>
          </w:p>
          <w:p w14:paraId="04EBC5B9" w14:textId="77777777" w:rsidR="0022231C" w:rsidRDefault="0022231C" w:rsidP="002223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</w:tcPr>
          <w:p w14:paraId="640CF54A" w14:textId="77777777" w:rsidR="0022231C" w:rsidRDefault="0022231C" w:rsidP="0022231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Bron: Moospraline</w:t>
            </w:r>
          </w:p>
        </w:tc>
      </w:tr>
      <w:tr w:rsidR="0022231C" w14:paraId="36E40E7F" w14:textId="77777777" w:rsidTr="00CA40A4">
        <w:tc>
          <w:tcPr>
            <w:tcW w:w="988" w:type="dxa"/>
          </w:tcPr>
          <w:p w14:paraId="6D149A85" w14:textId="77777777" w:rsidR="0022231C" w:rsidRDefault="0022231C" w:rsidP="0022231C">
            <w:pPr>
              <w:pStyle w:val="Kop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Aantal </w:t>
            </w:r>
          </w:p>
        </w:tc>
        <w:tc>
          <w:tcPr>
            <w:tcW w:w="708" w:type="dxa"/>
          </w:tcPr>
          <w:p w14:paraId="4A78D14F" w14:textId="77777777" w:rsidR="0022231C" w:rsidRDefault="0022231C" w:rsidP="0022231C">
            <w:pPr>
              <w:pStyle w:val="Kop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</w:t>
            </w:r>
          </w:p>
        </w:tc>
        <w:tc>
          <w:tcPr>
            <w:tcW w:w="5387" w:type="dxa"/>
          </w:tcPr>
          <w:p w14:paraId="18029A3F" w14:textId="77777777" w:rsidR="0022231C" w:rsidRDefault="0022231C" w:rsidP="002223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Omschrijving</w:t>
            </w:r>
          </w:p>
        </w:tc>
      </w:tr>
      <w:tr w:rsidR="0022231C" w14:paraId="2FB1A5E1" w14:textId="77777777" w:rsidTr="00CA40A4">
        <w:tc>
          <w:tcPr>
            <w:tcW w:w="988" w:type="dxa"/>
          </w:tcPr>
          <w:p w14:paraId="660CED09" w14:textId="18177A47" w:rsidR="0022231C" w:rsidRDefault="00CA40A4" w:rsidP="0022231C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1500</w:t>
            </w:r>
          </w:p>
        </w:tc>
        <w:tc>
          <w:tcPr>
            <w:tcW w:w="708" w:type="dxa"/>
          </w:tcPr>
          <w:p w14:paraId="18EE5660" w14:textId="77777777" w:rsidR="0022231C" w:rsidRDefault="0022231C" w:rsidP="002223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</w:p>
        </w:tc>
        <w:tc>
          <w:tcPr>
            <w:tcW w:w="5387" w:type="dxa"/>
          </w:tcPr>
          <w:p w14:paraId="0A746E21" w14:textId="77777777" w:rsidR="0022231C" w:rsidRDefault="0022231C" w:rsidP="0022231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Melk chocolade gesmolten</w:t>
            </w:r>
          </w:p>
        </w:tc>
      </w:tr>
      <w:tr w:rsidR="0022231C" w14:paraId="71960C23" w14:textId="77777777" w:rsidTr="00CA40A4">
        <w:tc>
          <w:tcPr>
            <w:tcW w:w="988" w:type="dxa"/>
          </w:tcPr>
          <w:p w14:paraId="4D3583ED" w14:textId="62D383A0" w:rsidR="0022231C" w:rsidRDefault="0022231C" w:rsidP="0022231C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12F71D" w14:textId="0781A629" w:rsidR="0022231C" w:rsidRDefault="0022231C" w:rsidP="002223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79EC91D" w14:textId="41E474A7" w:rsidR="0022231C" w:rsidRDefault="0022231C" w:rsidP="0022231C">
            <w:pPr>
              <w:tabs>
                <w:tab w:val="left" w:pos="150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231C" w14:paraId="6600220D" w14:textId="77777777" w:rsidTr="00CA40A4">
        <w:tc>
          <w:tcPr>
            <w:tcW w:w="988" w:type="dxa"/>
          </w:tcPr>
          <w:p w14:paraId="245C9A2B" w14:textId="6CD56A14" w:rsidR="0022231C" w:rsidRDefault="0022231C" w:rsidP="0022231C">
            <w:pPr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F933C6A" w14:textId="079912C0" w:rsidR="0022231C" w:rsidRDefault="0022231C" w:rsidP="00CA40A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E816B5A" w14:textId="520C6DFD" w:rsidR="0022231C" w:rsidRDefault="0022231C" w:rsidP="002223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231C" w14:paraId="420E38A3" w14:textId="77777777" w:rsidTr="00CA40A4">
        <w:tc>
          <w:tcPr>
            <w:tcW w:w="7083" w:type="dxa"/>
            <w:gridSpan w:val="3"/>
          </w:tcPr>
          <w:p w14:paraId="2E273C11" w14:textId="77777777" w:rsidR="0022231C" w:rsidRDefault="0022231C" w:rsidP="0022231C">
            <w:pPr>
              <w:pStyle w:val="Kop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Bereidingswijze</w:t>
            </w:r>
            <w:r>
              <w:rPr>
                <w:color w:val="000000"/>
              </w:rPr>
              <w:t>:</w:t>
            </w:r>
          </w:p>
          <w:p w14:paraId="32382EDE" w14:textId="1D411F27" w:rsidR="0022231C" w:rsidRDefault="0022231C" w:rsidP="0022231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Verwarm </w:t>
            </w:r>
            <w:r w:rsidR="00CA40A4">
              <w:rPr>
                <w:rFonts w:ascii="Arial" w:eastAsia="Arial" w:hAnsi="Arial" w:cs="Arial"/>
                <w:sz w:val="18"/>
                <w:szCs w:val="18"/>
              </w:rPr>
              <w:t xml:space="preserve">1 kg </w:t>
            </w:r>
            <w:r>
              <w:rPr>
                <w:rFonts w:ascii="Arial" w:eastAsia="Arial" w:hAnsi="Arial" w:cs="Arial"/>
                <w:sz w:val="18"/>
                <w:szCs w:val="18"/>
              </w:rPr>
              <w:t>chocolade</w:t>
            </w:r>
            <w:r w:rsidR="00CA40A4">
              <w:rPr>
                <w:rFonts w:ascii="Arial" w:eastAsia="Arial" w:hAnsi="Arial" w:cs="Arial"/>
                <w:sz w:val="18"/>
                <w:szCs w:val="18"/>
              </w:rPr>
              <w:t xml:space="preserve"> in de magnetron/</w:t>
            </w:r>
            <w:r w:rsidR="00CA40A4" w:rsidRPr="00CA40A4">
              <w:rPr>
                <w:rFonts w:ascii="Arial" w:eastAsia="Arial" w:hAnsi="Arial" w:cs="Arial"/>
                <w:sz w:val="18"/>
                <w:szCs w:val="18"/>
              </w:rPr>
              <w:t>Au bain-marie</w:t>
            </w:r>
            <w:r w:rsidR="00CA40A4">
              <w:rPr>
                <w:rFonts w:ascii="Arial" w:eastAsia="Arial" w:hAnsi="Arial" w:cs="Arial"/>
                <w:sz w:val="18"/>
                <w:szCs w:val="18"/>
              </w:rPr>
              <w:t xml:space="preserve"> tot 40</w:t>
            </w:r>
            <w:r w:rsidR="009D714C">
              <w:rPr>
                <w:rFonts w:ascii="Arial" w:eastAsia="Arial" w:hAnsi="Arial" w:cs="Arial"/>
                <w:sz w:val="18"/>
                <w:szCs w:val="18"/>
              </w:rPr>
              <w:t>/45</w:t>
            </w:r>
            <w:r w:rsidR="00CA40A4">
              <w:rPr>
                <w:rFonts w:ascii="Arial" w:eastAsia="Arial" w:hAnsi="Arial" w:cs="Arial"/>
                <w:sz w:val="18"/>
                <w:szCs w:val="18"/>
              </w:rPr>
              <w:t xml:space="preserve"> graden</w:t>
            </w:r>
          </w:p>
          <w:p w14:paraId="306ADA8F" w14:textId="7E5FDC1C" w:rsidR="0022231C" w:rsidRDefault="00CA40A4" w:rsidP="0022231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Voeg de overige 500 gram toe en blijf roeren tot die </w:t>
            </w:r>
            <w:r w:rsidR="009D714C">
              <w:rPr>
                <w:rFonts w:ascii="Arial" w:eastAsia="Arial" w:hAnsi="Arial" w:cs="Arial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z w:val="18"/>
                <w:szCs w:val="18"/>
              </w:rPr>
              <w:t>/3</w:t>
            </w:r>
            <w:r w:rsidR="009D714C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graden is</w:t>
            </w:r>
          </w:p>
          <w:p w14:paraId="48716A77" w14:textId="42B5E441" w:rsidR="0022231C" w:rsidRPr="0022231C" w:rsidRDefault="00CA40A4" w:rsidP="0022231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Gebruik vervolgens voor je toepassingen</w:t>
            </w:r>
            <w:r w:rsidR="00FF77A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5A36BF53" w14:textId="77777777" w:rsidR="00C25779" w:rsidRDefault="00C25779" w:rsidP="00136F1F"/>
    <w:sectPr w:rsidR="00C25779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3957" w14:textId="77777777" w:rsidR="008E7DC7" w:rsidRDefault="008E7DC7">
      <w:r>
        <w:separator/>
      </w:r>
    </w:p>
  </w:endnote>
  <w:endnote w:type="continuationSeparator" w:id="0">
    <w:p w14:paraId="7E88E95C" w14:textId="77777777" w:rsidR="008E7DC7" w:rsidRDefault="008E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C02B" w14:textId="77777777" w:rsidR="00C257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1E1247" w14:textId="77777777" w:rsidR="00C25779" w:rsidRDefault="00C2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4E93" w14:textId="77777777" w:rsidR="00C257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5EC">
      <w:rPr>
        <w:noProof/>
        <w:color w:val="000000"/>
      </w:rPr>
      <w:t>1</w:t>
    </w:r>
    <w:r>
      <w:rPr>
        <w:color w:val="000000"/>
      </w:rPr>
      <w:fldChar w:fldCharType="end"/>
    </w:r>
  </w:p>
  <w:p w14:paraId="4A1A275B" w14:textId="77777777" w:rsidR="00C25779" w:rsidRDefault="00C2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3233" w14:textId="77777777" w:rsidR="008E7DC7" w:rsidRDefault="008E7DC7">
      <w:r>
        <w:separator/>
      </w:r>
    </w:p>
  </w:footnote>
  <w:footnote w:type="continuationSeparator" w:id="0">
    <w:p w14:paraId="40E8BEF8" w14:textId="77777777" w:rsidR="008E7DC7" w:rsidRDefault="008E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F18" w14:textId="1BA776BB" w:rsidR="00DF75EC" w:rsidRDefault="0022231C">
    <w:pPr>
      <w:pStyle w:val="Koptekst"/>
    </w:pPr>
    <w:r>
      <w:t xml:space="preserve">Cursus </w:t>
    </w:r>
    <w:r w:rsidR="00DF75EC">
      <w:t>Recepten Moospraline</w:t>
    </w:r>
    <w:r w:rsidR="00C85AA3">
      <w:t xml:space="preserve"> 2023/2024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964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3480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49B1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00E0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2EBD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D0CDF"/>
    <w:multiLevelType w:val="multilevel"/>
    <w:tmpl w:val="8214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21992">
    <w:abstractNumId w:val="3"/>
  </w:num>
  <w:num w:numId="2" w16cid:durableId="1286423070">
    <w:abstractNumId w:val="2"/>
  </w:num>
  <w:num w:numId="3" w16cid:durableId="1253978638">
    <w:abstractNumId w:val="1"/>
  </w:num>
  <w:num w:numId="4" w16cid:durableId="1044790140">
    <w:abstractNumId w:val="0"/>
  </w:num>
  <w:num w:numId="5" w16cid:durableId="1221526360">
    <w:abstractNumId w:val="4"/>
  </w:num>
  <w:num w:numId="6" w16cid:durableId="2095397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79"/>
    <w:rsid w:val="00064AA5"/>
    <w:rsid w:val="001305C4"/>
    <w:rsid w:val="00136F1F"/>
    <w:rsid w:val="0022231C"/>
    <w:rsid w:val="00255B27"/>
    <w:rsid w:val="0028693D"/>
    <w:rsid w:val="005A3A52"/>
    <w:rsid w:val="008E7DC7"/>
    <w:rsid w:val="00931495"/>
    <w:rsid w:val="009D714C"/>
    <w:rsid w:val="00BA4AE2"/>
    <w:rsid w:val="00C25779"/>
    <w:rsid w:val="00C85AA3"/>
    <w:rsid w:val="00CA40A4"/>
    <w:rsid w:val="00DF75EC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0018"/>
  <w15:docId w15:val="{27A539A9-3A7B-447A-8E5C-3C54078F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31C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outlineLvl w:val="0"/>
    </w:pPr>
    <w:rPr>
      <w:rFonts w:ascii="Arial" w:hAnsi="Arial" w:cs="Arial"/>
      <w:b/>
      <w:bCs/>
      <w:color w:val="85191A"/>
      <w:sz w:val="17"/>
      <w:szCs w:val="17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jc w:val="right"/>
      <w:outlineLvl w:val="1"/>
    </w:pPr>
    <w:rPr>
      <w:rFonts w:ascii="Arial" w:hAnsi="Arial" w:cs="Arial"/>
      <w:b/>
      <w:bCs/>
      <w:color w:val="85191A"/>
      <w:sz w:val="16"/>
      <w:szCs w:val="1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outlineLvl w:val="2"/>
    </w:pPr>
    <w:rPr>
      <w:rFonts w:ascii="Arial" w:hAnsi="Arial" w:cs="Arial"/>
      <w:b/>
      <w:bCs/>
      <w:color w:val="3366FF"/>
      <w:sz w:val="24"/>
    </w:rPr>
  </w:style>
  <w:style w:type="paragraph" w:styleId="Kop4">
    <w:name w:val="heading 4"/>
    <w:basedOn w:val="Standaard"/>
    <w:next w:val="Standaard"/>
    <w:uiPriority w:val="9"/>
    <w:unhideWhenUsed/>
    <w:qFormat/>
    <w:rsid w:val="00FD02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uiPriority w:val="9"/>
    <w:unhideWhenUsed/>
    <w:qFormat/>
    <w:pPr>
      <w:keepNext/>
      <w:outlineLvl w:val="4"/>
    </w:pPr>
    <w:rPr>
      <w:rFonts w:ascii="Arial" w:hAnsi="Arial" w:cs="Arial"/>
      <w:b/>
      <w:bCs/>
      <w:sz w:val="18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FD0242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D0242"/>
    <w:pPr>
      <w:spacing w:before="240" w:after="60"/>
      <w:outlineLvl w:val="6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rsid w:val="00FD0242"/>
    <w:pPr>
      <w:tabs>
        <w:tab w:val="right" w:pos="432"/>
        <w:tab w:val="left" w:pos="1008"/>
      </w:tabs>
      <w:ind w:left="90"/>
      <w:jc w:val="both"/>
    </w:pPr>
    <w:rPr>
      <w:rFonts w:ascii="Arial" w:hAnsi="Arial" w:cs="Arial"/>
      <w:sz w:val="18"/>
    </w:rPr>
  </w:style>
  <w:style w:type="character" w:styleId="Hyperlink">
    <w:name w:val="Hyperlink"/>
    <w:rsid w:val="00F97DCA"/>
    <w:rPr>
      <w:color w:val="0000FF"/>
      <w:u w:val="single"/>
    </w:rPr>
  </w:style>
  <w:style w:type="table" w:styleId="Rastertabel2">
    <w:name w:val="Grid Table 2"/>
    <w:basedOn w:val="Standaardtabel"/>
    <w:uiPriority w:val="47"/>
    <w:rsid w:val="00891C8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raster">
    <w:name w:val="Table Grid"/>
    <w:basedOn w:val="Standaardtabel"/>
    <w:rsid w:val="0067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F75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75EC"/>
  </w:style>
  <w:style w:type="character" w:styleId="Onopgelostemelding">
    <w:name w:val="Unresolved Mention"/>
    <w:basedOn w:val="Standaardalinea-lettertype"/>
    <w:uiPriority w:val="99"/>
    <w:semiHidden/>
    <w:unhideWhenUsed/>
    <w:rsid w:val="0093149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255B27"/>
    <w:rPr>
      <w:rFonts w:ascii="Arial" w:hAnsi="Arial" w:cs="Arial"/>
      <w:b/>
      <w:bCs/>
      <w:color w:val="85191A"/>
      <w:sz w:val="17"/>
      <w:szCs w:val="17"/>
    </w:rPr>
  </w:style>
  <w:style w:type="character" w:customStyle="1" w:styleId="Kop2Char">
    <w:name w:val="Kop 2 Char"/>
    <w:basedOn w:val="Standaardalinea-lettertype"/>
    <w:link w:val="Kop2"/>
    <w:uiPriority w:val="9"/>
    <w:rsid w:val="00255B27"/>
    <w:rPr>
      <w:rFonts w:ascii="Arial" w:hAnsi="Arial" w:cs="Arial"/>
      <w:b/>
      <w:bCs/>
      <w:color w:val="85191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255B27"/>
    <w:rPr>
      <w:rFonts w:ascii="Arial" w:hAnsi="Arial" w:cs="Arial"/>
      <w:b/>
      <w:bCs/>
      <w:color w:val="3366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06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ospraline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moospraline.n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So4ru0H4QgcC9FIM4NZmNmD84A==">AMUW2mV24yXSwMoTtnFezC7/NOhUuQ2RVLEI3EtZVV77o3cp6vs+w88gSmbS7mcvXTuuPEg3Tf+sabrTjfTc2cUDB9CLSyGM4ekDbOeUhYaCw+EOKbBPf7M=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Niek van de Moosdijk</dc:creator>
  <cp:lastModifiedBy>Niek van de Moosdijk</cp:lastModifiedBy>
  <cp:revision>6</cp:revision>
  <dcterms:created xsi:type="dcterms:W3CDTF">2023-09-27T18:43:00Z</dcterms:created>
  <dcterms:modified xsi:type="dcterms:W3CDTF">2023-10-31T09:25:00Z</dcterms:modified>
</cp:coreProperties>
</file>